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D36D3" w14:textId="1A80C2C0" w:rsidR="00614FB8" w:rsidRPr="00614FB8" w:rsidRDefault="00614FB8" w:rsidP="00614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en-US"/>
        </w:rPr>
        <w:t>Appendix 1</w:t>
      </w:r>
    </w:p>
    <w:tbl>
      <w:tblPr>
        <w:tblW w:w="52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030"/>
        <w:gridCol w:w="1030"/>
        <w:gridCol w:w="1445"/>
      </w:tblGrid>
      <w:tr w:rsidR="00614FB8" w:rsidRPr="00614FB8" w14:paraId="213E96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bookmarkEnd w:id="0"/>
          <w:p w14:paraId="0B9D0111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US"/>
              </w:rPr>
            </w:pPr>
            <w:r w:rsidRPr="00614FB8">
              <w:rPr>
                <w:rFonts w:ascii="Arial" w:hAnsi="Arial" w:cs="Arial"/>
                <w:b/>
                <w:bCs/>
                <w:color w:val="010205"/>
                <w:lang w:val="en-US"/>
              </w:rPr>
              <w:t>Descriptive Statistics</w:t>
            </w:r>
          </w:p>
        </w:tc>
      </w:tr>
      <w:tr w:rsidR="00614FB8" w:rsidRPr="00614FB8" w14:paraId="6344C2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91DEF12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C698213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6AFC22F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44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FB95027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Std. Deviation</w:t>
            </w:r>
          </w:p>
        </w:tc>
      </w:tr>
      <w:tr w:rsidR="00614FB8" w:rsidRPr="00614FB8" w14:paraId="32A58E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D95823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SPD.1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172E3A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55360C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4.27</w:t>
            </w:r>
          </w:p>
        </w:tc>
        <w:tc>
          <w:tcPr>
            <w:tcW w:w="144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4072F11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.842</w:t>
            </w:r>
          </w:p>
        </w:tc>
      </w:tr>
      <w:tr w:rsidR="00614FB8" w:rsidRPr="00614FB8" w14:paraId="459575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5F1AC1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SPD.2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920F6B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664347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4.28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B2FD89B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.711</w:t>
            </w:r>
          </w:p>
        </w:tc>
      </w:tr>
      <w:tr w:rsidR="00614FB8" w:rsidRPr="00614FB8" w14:paraId="2BB834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D00647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SPD.3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8D8D82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7AAB82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4.21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E12A105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.807</w:t>
            </w:r>
          </w:p>
        </w:tc>
      </w:tr>
      <w:tr w:rsidR="00614FB8" w:rsidRPr="00614FB8" w14:paraId="1A6CA4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BC4990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SPD.4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5F0B5A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436712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4.29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FD5DC2F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.750</w:t>
            </w:r>
          </w:p>
        </w:tc>
      </w:tr>
      <w:tr w:rsidR="00614FB8" w:rsidRPr="00614FB8" w14:paraId="5BAF88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FD3EB9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SPD.5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5C1EE5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19E8F1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4.29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40A56C4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.814</w:t>
            </w:r>
          </w:p>
        </w:tc>
      </w:tr>
      <w:tr w:rsidR="00614FB8" w:rsidRPr="00614FB8" w14:paraId="7B3F55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1D1425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SPD.6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9AC1B6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0616BE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4.34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EA356A2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.745</w:t>
            </w:r>
          </w:p>
        </w:tc>
      </w:tr>
      <w:tr w:rsidR="00614FB8" w:rsidRPr="00614FB8" w14:paraId="0620EA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D30CF9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SPD.7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A597AF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B8C548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4.29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075112E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.830</w:t>
            </w:r>
          </w:p>
        </w:tc>
      </w:tr>
      <w:tr w:rsidR="00614FB8" w:rsidRPr="00614FB8" w14:paraId="3E109B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C2B45A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SPD.8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8DBBA9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650981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4.24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22A5BCD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.846</w:t>
            </w:r>
          </w:p>
        </w:tc>
      </w:tr>
      <w:tr w:rsidR="00614FB8" w:rsidRPr="00614FB8" w14:paraId="5DA323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235615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SMP.1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AA2D6F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9DD1F1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4.26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C8BE37E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.775</w:t>
            </w:r>
          </w:p>
        </w:tc>
      </w:tr>
      <w:tr w:rsidR="00614FB8" w:rsidRPr="00614FB8" w14:paraId="520894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97BCB3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SMP.2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2F0F1F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63E7EA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4.36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1C4B2B4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.750</w:t>
            </w:r>
          </w:p>
        </w:tc>
      </w:tr>
      <w:tr w:rsidR="00614FB8" w:rsidRPr="00614FB8" w14:paraId="2E8532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28AA88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SMP.3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2301BD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06A3CC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4.36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CC6B7C7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.783</w:t>
            </w:r>
          </w:p>
        </w:tc>
      </w:tr>
      <w:tr w:rsidR="00614FB8" w:rsidRPr="00614FB8" w14:paraId="3CD20F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DEC224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SMP.4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CAC49B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E54CDD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4.44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AC2C37B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.824</w:t>
            </w:r>
          </w:p>
        </w:tc>
      </w:tr>
      <w:tr w:rsidR="00614FB8" w:rsidRPr="00614FB8" w14:paraId="796E23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AEC4C4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SMP.5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BF8A45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281E3B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4.37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91C9ADF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.891</w:t>
            </w:r>
          </w:p>
        </w:tc>
      </w:tr>
      <w:tr w:rsidR="00614FB8" w:rsidRPr="00614FB8" w14:paraId="511505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63DB97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SMP.6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EBE9C7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743A6D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4.46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4F25E36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.762</w:t>
            </w:r>
          </w:p>
        </w:tc>
      </w:tr>
      <w:tr w:rsidR="00614FB8" w:rsidRPr="00614FB8" w14:paraId="535CEA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8B53B3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SMP.7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16BA8B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FF2909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4.43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3D5FD22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.839</w:t>
            </w:r>
          </w:p>
        </w:tc>
      </w:tr>
      <w:tr w:rsidR="00614FB8" w:rsidRPr="00614FB8" w14:paraId="10AFEB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993E39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SSCM.1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F4CB27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2264B9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4.38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37EC09B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.736</w:t>
            </w:r>
          </w:p>
        </w:tc>
      </w:tr>
      <w:tr w:rsidR="00614FB8" w:rsidRPr="00614FB8" w14:paraId="739849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E59F63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SSCM.2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2066D1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152F34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4.31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CC0981D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.722</w:t>
            </w:r>
          </w:p>
        </w:tc>
      </w:tr>
      <w:tr w:rsidR="00614FB8" w:rsidRPr="00614FB8" w14:paraId="372B78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3C4FD7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SSCM.3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CFB4C4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566586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4.37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4818080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.769</w:t>
            </w:r>
          </w:p>
        </w:tc>
      </w:tr>
      <w:tr w:rsidR="00614FB8" w:rsidRPr="00614FB8" w14:paraId="7EA1EC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BBBE91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SSCM.4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8A8D40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59C284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4.36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6881BDF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.750</w:t>
            </w:r>
          </w:p>
        </w:tc>
      </w:tr>
      <w:tr w:rsidR="00614FB8" w:rsidRPr="00614FB8" w14:paraId="2BD70F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F2A827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SSCM.5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29AEEC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28438A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4.46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1B3DAA0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.745</w:t>
            </w:r>
          </w:p>
        </w:tc>
      </w:tr>
      <w:tr w:rsidR="00614FB8" w:rsidRPr="00614FB8" w14:paraId="78C469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7F75B7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SSCM.6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D3F2B4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12BBBB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4.45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7B8D4B2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.810</w:t>
            </w:r>
          </w:p>
        </w:tc>
      </w:tr>
      <w:tr w:rsidR="00614FB8" w:rsidRPr="00614FB8" w14:paraId="652565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0BC1B3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SSCM.7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12B57D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C93E7F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4.42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36F6FEC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.759</w:t>
            </w:r>
          </w:p>
        </w:tc>
      </w:tr>
      <w:tr w:rsidR="00614FB8" w:rsidRPr="00614FB8" w14:paraId="39A8E0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BE9A92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SEoLM.1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3CC8FA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F6F4E9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4.43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C1E8388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.725</w:t>
            </w:r>
          </w:p>
        </w:tc>
      </w:tr>
      <w:tr w:rsidR="00614FB8" w:rsidRPr="00614FB8" w14:paraId="2EFFCB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A774D7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SEoLM.2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3A1F18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C79E07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4.47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606693B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.779</w:t>
            </w:r>
          </w:p>
        </w:tc>
      </w:tr>
      <w:tr w:rsidR="00614FB8" w:rsidRPr="00614FB8" w14:paraId="719F19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2E1FBA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SEoLM.3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83E794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57FDC5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4.44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FAF42B6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.777</w:t>
            </w:r>
          </w:p>
        </w:tc>
      </w:tr>
      <w:tr w:rsidR="00614FB8" w:rsidRPr="00614FB8" w14:paraId="243748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99BED6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SEoLM.4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3B164C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D33382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4.46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A6BCA28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.795</w:t>
            </w:r>
          </w:p>
        </w:tc>
      </w:tr>
      <w:tr w:rsidR="00614FB8" w:rsidRPr="00614FB8" w14:paraId="79E55A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EF075A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SEoLM.5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F9EF79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64BE76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4.49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5EB95F9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.763</w:t>
            </w:r>
          </w:p>
        </w:tc>
      </w:tr>
      <w:tr w:rsidR="00614FB8" w:rsidRPr="00614FB8" w14:paraId="5B8BE1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DC5961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EcS.1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5DD0F5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25FE14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4.47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4910C26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.941</w:t>
            </w:r>
          </w:p>
        </w:tc>
      </w:tr>
      <w:tr w:rsidR="00614FB8" w:rsidRPr="00614FB8" w14:paraId="60CA31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4B41BD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EcS.2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25ABD5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3DB862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4.40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CD775AD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.866</w:t>
            </w:r>
          </w:p>
        </w:tc>
      </w:tr>
      <w:tr w:rsidR="00614FB8" w:rsidRPr="00614FB8" w14:paraId="5A4142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E5A25F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EcS.3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92FDFD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26A6D4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4.30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6DAFDA3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.920</w:t>
            </w:r>
          </w:p>
        </w:tc>
      </w:tr>
      <w:tr w:rsidR="00614FB8" w:rsidRPr="00614FB8" w14:paraId="3B953C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97DB56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EcS.4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C6214D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F83D25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4.42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D4E9ACC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.808</w:t>
            </w:r>
          </w:p>
        </w:tc>
      </w:tr>
      <w:tr w:rsidR="00614FB8" w:rsidRPr="00614FB8" w14:paraId="12D74C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3A3EE3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EcS.5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8B68A6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3A8E82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4.48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479E1C6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.968</w:t>
            </w:r>
          </w:p>
        </w:tc>
      </w:tr>
      <w:tr w:rsidR="00614FB8" w:rsidRPr="00614FB8" w14:paraId="7880B9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AD5FC7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EcS.6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4041CA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28BCD2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4.34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FE0A758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.810</w:t>
            </w:r>
          </w:p>
        </w:tc>
      </w:tr>
      <w:tr w:rsidR="00614FB8" w:rsidRPr="00614FB8" w14:paraId="7DA106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62F255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EcS.7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F7A32F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3C291A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4.37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9019AEB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.933</w:t>
            </w:r>
          </w:p>
        </w:tc>
      </w:tr>
      <w:tr w:rsidR="00614FB8" w:rsidRPr="00614FB8" w14:paraId="2F4290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7DBADC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EcS.8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764FAE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DBA42C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4.38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135FD49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.877</w:t>
            </w:r>
          </w:p>
        </w:tc>
      </w:tr>
      <w:tr w:rsidR="00614FB8" w:rsidRPr="00614FB8" w14:paraId="2A3678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9DBF02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lastRenderedPageBreak/>
              <w:t>EnS.1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B5799B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070CE4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4.41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3868203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.807</w:t>
            </w:r>
          </w:p>
        </w:tc>
      </w:tr>
      <w:tr w:rsidR="00614FB8" w:rsidRPr="00614FB8" w14:paraId="32666D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AFC37C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EnS.2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EB212C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646682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4.34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8BD54AF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.841</w:t>
            </w:r>
          </w:p>
        </w:tc>
      </w:tr>
      <w:tr w:rsidR="00614FB8" w:rsidRPr="00614FB8" w14:paraId="2B1467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8A7737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EnS.3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0C4C00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CC7FBC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4.41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34CF9B5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.852</w:t>
            </w:r>
          </w:p>
        </w:tc>
      </w:tr>
      <w:tr w:rsidR="00614FB8" w:rsidRPr="00614FB8" w14:paraId="4CA871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C9DB90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EnS.4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F910F0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0B70B3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4.34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9EF4EA2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.826</w:t>
            </w:r>
          </w:p>
        </w:tc>
      </w:tr>
      <w:tr w:rsidR="00614FB8" w:rsidRPr="00614FB8" w14:paraId="7E7F82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263E3F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EnS.5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2EF1D8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00C828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4.49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C0B7476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.928</w:t>
            </w:r>
          </w:p>
        </w:tc>
      </w:tr>
      <w:tr w:rsidR="00614FB8" w:rsidRPr="00614FB8" w14:paraId="299673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C7B5D8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EnS.6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98255E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DE5167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4.38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AE5B67C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.891</w:t>
            </w:r>
          </w:p>
        </w:tc>
      </w:tr>
      <w:tr w:rsidR="00614FB8" w:rsidRPr="00614FB8" w14:paraId="19DFB5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D09E5F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EnS.7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584B7F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552EB1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4.46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1ECF0D4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.927</w:t>
            </w:r>
          </w:p>
        </w:tc>
      </w:tr>
      <w:tr w:rsidR="00614FB8" w:rsidRPr="00614FB8" w14:paraId="604DA4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358597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EnS.8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52C553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68E855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4.45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BA5BCED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.855</w:t>
            </w:r>
          </w:p>
        </w:tc>
      </w:tr>
      <w:tr w:rsidR="00614FB8" w:rsidRPr="00614FB8" w14:paraId="4404C2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B9B6A8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EnS.9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A109BE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FFBF80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4.31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262668A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.908</w:t>
            </w:r>
          </w:p>
        </w:tc>
      </w:tr>
      <w:tr w:rsidR="00614FB8" w:rsidRPr="00614FB8" w14:paraId="2EEAD8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A89655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SoS.1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9BFF11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94EDE5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4.39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2771EF2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.907</w:t>
            </w:r>
          </w:p>
        </w:tc>
      </w:tr>
      <w:tr w:rsidR="00614FB8" w:rsidRPr="00614FB8" w14:paraId="03BE47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841F49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SoS.2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B0D264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8419E1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4.36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1E18529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.661</w:t>
            </w:r>
          </w:p>
        </w:tc>
      </w:tr>
      <w:tr w:rsidR="00614FB8" w:rsidRPr="00614FB8" w14:paraId="7EF1C7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BB1FD8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SoS.3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C1620E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DBA2F5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4.40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C074BC0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.936</w:t>
            </w:r>
          </w:p>
        </w:tc>
      </w:tr>
      <w:tr w:rsidR="00614FB8" w:rsidRPr="00614FB8" w14:paraId="318917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8B3FD8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SoS.4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1D0DD3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A80EA6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4.41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846DC95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.837</w:t>
            </w:r>
          </w:p>
        </w:tc>
      </w:tr>
      <w:tr w:rsidR="00614FB8" w:rsidRPr="00614FB8" w14:paraId="1F15D9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5CF4C6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SoS.5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2735FB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4EC750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4.40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40F578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.821</w:t>
            </w:r>
          </w:p>
        </w:tc>
      </w:tr>
      <w:tr w:rsidR="00614FB8" w:rsidRPr="00614FB8" w14:paraId="5BACEC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3D6D15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SoS.6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8E94DF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F20B78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4.36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3AF0058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.815</w:t>
            </w:r>
          </w:p>
        </w:tc>
      </w:tr>
      <w:tr w:rsidR="00614FB8" w:rsidRPr="00614FB8" w14:paraId="1C1114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F18ED4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SoS.7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011A7B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61B4C2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4.36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D60224F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.903</w:t>
            </w:r>
          </w:p>
        </w:tc>
      </w:tr>
      <w:tr w:rsidR="00614FB8" w:rsidRPr="00614FB8" w14:paraId="2DCCD1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4C709A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SoS.8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88B8AF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21EB44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4.41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D4B5370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.807</w:t>
            </w:r>
          </w:p>
        </w:tc>
      </w:tr>
      <w:tr w:rsidR="00614FB8" w:rsidRPr="00614FB8" w14:paraId="523ED9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870444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SoS.9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BB7780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E43852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4.36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751A54A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.889</w:t>
            </w:r>
          </w:p>
        </w:tc>
      </w:tr>
      <w:tr w:rsidR="00614FB8" w:rsidRPr="00614FB8" w14:paraId="675783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24565D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SoS.10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120860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D81581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4.42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7BDCC69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.839</w:t>
            </w:r>
          </w:p>
        </w:tc>
      </w:tr>
      <w:tr w:rsidR="00614FB8" w:rsidRPr="00614FB8" w14:paraId="67118A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665204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SoS.11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652132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B7486A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4.40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B61EEC3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.851</w:t>
            </w:r>
          </w:p>
        </w:tc>
      </w:tr>
      <w:tr w:rsidR="00614FB8" w:rsidRPr="00614FB8" w14:paraId="653880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EECA4C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SoS.12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D3994E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AD1B0E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4.31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4F3BA23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.805</w:t>
            </w:r>
          </w:p>
        </w:tc>
      </w:tr>
      <w:tr w:rsidR="00614FB8" w:rsidRPr="00614FB8" w14:paraId="60E478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9BC454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SPD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C79824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247DD0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4.2750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7FB5B25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.70217</w:t>
            </w:r>
          </w:p>
        </w:tc>
      </w:tr>
      <w:tr w:rsidR="00614FB8" w:rsidRPr="00614FB8" w14:paraId="6CC858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E8F8D8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SMP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9F577F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ECABF5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4.3839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8DA38D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.68099</w:t>
            </w:r>
          </w:p>
        </w:tc>
      </w:tr>
      <w:tr w:rsidR="00614FB8" w:rsidRPr="00614FB8" w14:paraId="430399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F23F8C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SSCM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7CC961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46812D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4.3946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5D68D9C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.67361</w:t>
            </w:r>
          </w:p>
        </w:tc>
      </w:tr>
      <w:tr w:rsidR="00614FB8" w:rsidRPr="00614FB8" w14:paraId="27E500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35D7EA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proofErr w:type="spellStart"/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SEoLM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A927A4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628D54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4.4575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BD4A5AE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.66614</w:t>
            </w:r>
          </w:p>
        </w:tc>
      </w:tr>
      <w:tr w:rsidR="00614FB8" w:rsidRPr="00614FB8" w14:paraId="052091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406FC2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EcS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0C2851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735FCD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4.3953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C2F140B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.77680</w:t>
            </w:r>
          </w:p>
        </w:tc>
      </w:tr>
      <w:tr w:rsidR="00614FB8" w:rsidRPr="00614FB8" w14:paraId="43F21A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8B508B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EnS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9DD2B6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A997BC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4.3986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62EFECF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.73993</w:t>
            </w:r>
          </w:p>
        </w:tc>
      </w:tr>
      <w:tr w:rsidR="00614FB8" w:rsidRPr="00614FB8" w14:paraId="4C9BB1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E2F50F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SoS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E00994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DC5764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4.3833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B11955B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.69477</w:t>
            </w:r>
          </w:p>
        </w:tc>
      </w:tr>
      <w:tr w:rsidR="00614FB8" w:rsidRPr="00614FB8" w14:paraId="14C415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07AF92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SMPs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E72F29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08F76F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4.3778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09385C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.62850</w:t>
            </w:r>
          </w:p>
        </w:tc>
      </w:tr>
      <w:tr w:rsidR="00614FB8" w:rsidRPr="00614FB8" w14:paraId="40EB3C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877D40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SP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DCE269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E687AD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4.3924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7EFADCB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.69116</w:t>
            </w:r>
          </w:p>
        </w:tc>
      </w:tr>
      <w:tr w:rsidR="00614FB8" w:rsidRPr="00614FB8" w14:paraId="27DDAF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B7EFE83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Valid N (listwise)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1F6A2C8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614FB8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1DCFBF88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45F37509" w14:textId="77777777" w:rsidR="00614FB8" w:rsidRPr="00614FB8" w:rsidRDefault="00614FB8" w:rsidP="0061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EA9CF78" w14:textId="77777777" w:rsidR="00614FB8" w:rsidRPr="00614FB8" w:rsidRDefault="00614FB8" w:rsidP="00614FB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53893B4F" w14:textId="77777777" w:rsidR="00905987" w:rsidRDefault="00905987"/>
    <w:sectPr w:rsidR="00905987" w:rsidSect="00F60138">
      <w:pgSz w:w="12242" w:h="15842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B8"/>
    <w:rsid w:val="000201C4"/>
    <w:rsid w:val="0027443B"/>
    <w:rsid w:val="00614FB8"/>
    <w:rsid w:val="00711D74"/>
    <w:rsid w:val="008626FD"/>
    <w:rsid w:val="008C576C"/>
    <w:rsid w:val="00905987"/>
    <w:rsid w:val="00A95FCD"/>
    <w:rsid w:val="00DF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A51BC"/>
  <w15:chartTrackingRefBased/>
  <w15:docId w15:val="{B428FBC1-6055-4A9A-A441-44E2C6D3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Yousif Munadhil Ibrahim</dc:creator>
  <cp:keywords/>
  <dc:description/>
  <cp:lastModifiedBy>Yousif Munadhil Ibrahim</cp:lastModifiedBy>
  <cp:revision>1</cp:revision>
  <dcterms:created xsi:type="dcterms:W3CDTF">2020-01-15T17:43:00Z</dcterms:created>
  <dcterms:modified xsi:type="dcterms:W3CDTF">2020-01-15T17:45:00Z</dcterms:modified>
</cp:coreProperties>
</file>